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E56" w:rsidRPr="000E6F22" w:rsidRDefault="00AC0718" w:rsidP="00CA2990">
      <w:pPr>
        <w:jc w:val="center"/>
        <w:rPr>
          <w:b/>
        </w:rPr>
      </w:pPr>
      <w:r w:rsidRPr="000E6F22">
        <w:rPr>
          <w:b/>
        </w:rPr>
        <w:t>AUTO-APPRENTISSAGE ANGLAIS N°</w:t>
      </w:r>
      <w:r w:rsidR="00CD5DC3">
        <w:rPr>
          <w:b/>
        </w:rPr>
        <w:t>7</w:t>
      </w:r>
    </w:p>
    <w:p w:rsidR="000E6F22" w:rsidRDefault="000E6F22"/>
    <w:p w:rsidR="00AC0718" w:rsidRDefault="00AC0718">
      <w:pPr>
        <w:rPr>
          <w:b/>
        </w:rPr>
      </w:pPr>
      <w:r w:rsidRPr="000E6F22">
        <w:rPr>
          <w:b/>
        </w:rPr>
        <w:t>Question :</w:t>
      </w:r>
    </w:p>
    <w:p w:rsidR="00CD5DC3" w:rsidRPr="008E6AE6" w:rsidRDefault="00CD5DC3">
      <w:r>
        <w:rPr>
          <w:b/>
        </w:rPr>
        <w:t xml:space="preserve"> </w:t>
      </w:r>
      <w:r w:rsidR="007D41B2" w:rsidRPr="008E6AE6">
        <w:t>Comment allier travail dans différents endroits pour la motivation</w:t>
      </w:r>
      <w:r w:rsidR="00524A05">
        <w:t xml:space="preserve"> et apprentissage concret avec les ressources à disposition ?</w:t>
      </w:r>
    </w:p>
    <w:p w:rsidR="007D41B2" w:rsidRPr="008E6AE6" w:rsidRDefault="007D41B2">
      <w:r w:rsidRPr="008E6AE6">
        <w:t>Comment utiliser notre portable pour l’auto-apprentissage et notamment p</w:t>
      </w:r>
      <w:r w:rsidR="00524A05">
        <w:t>our mémoriser du vocabulaire ?</w:t>
      </w:r>
    </w:p>
    <w:p w:rsidR="000E6F22" w:rsidRDefault="00AC0718">
      <w:pPr>
        <w:rPr>
          <w:b/>
        </w:rPr>
      </w:pPr>
      <w:r w:rsidRPr="000E6F22">
        <w:rPr>
          <w:b/>
        </w:rPr>
        <w:t xml:space="preserve">Objectifs : </w:t>
      </w:r>
    </w:p>
    <w:p w:rsidR="000E6F22" w:rsidRPr="008E6AE6" w:rsidRDefault="002C446C" w:rsidP="002C446C">
      <w:pPr>
        <w:pStyle w:val="Paragraphedeliste"/>
        <w:numPr>
          <w:ilvl w:val="0"/>
          <w:numId w:val="1"/>
        </w:numPr>
      </w:pPr>
      <w:r w:rsidRPr="008E6AE6">
        <w:t xml:space="preserve">Trouver des idées de méthodes d’auto-apprentissage avec les ressources que nous avons à disposition sur nous. </w:t>
      </w:r>
    </w:p>
    <w:p w:rsidR="00F5489A" w:rsidRPr="008E6AE6" w:rsidRDefault="00F5489A" w:rsidP="008E6AE6">
      <w:pPr>
        <w:pStyle w:val="Paragraphedeliste"/>
      </w:pPr>
    </w:p>
    <w:p w:rsidR="00F5489A" w:rsidRPr="008E6AE6" w:rsidRDefault="00F5489A" w:rsidP="002C446C">
      <w:pPr>
        <w:pStyle w:val="Paragraphedeliste"/>
        <w:numPr>
          <w:ilvl w:val="0"/>
          <w:numId w:val="1"/>
        </w:numPr>
      </w:pPr>
      <w:r w:rsidRPr="008E6AE6">
        <w:t>Essayer différents endroits pour travailler l’anglais</w:t>
      </w:r>
      <w:r w:rsidR="008E6AE6" w:rsidRPr="008E6AE6">
        <w:t xml:space="preserve"> afin de voir si cela influe sur notre motivation.</w:t>
      </w:r>
    </w:p>
    <w:p w:rsidR="00AC0718" w:rsidRPr="000E6F22" w:rsidRDefault="00AC0718">
      <w:pPr>
        <w:rPr>
          <w:b/>
        </w:rPr>
      </w:pPr>
      <w:proofErr w:type="gramStart"/>
      <w:r w:rsidRPr="000E6F22">
        <w:rPr>
          <w:b/>
        </w:rPr>
        <w:t>Ressources</w:t>
      </w:r>
      <w:proofErr w:type="gramEnd"/>
      <w:r w:rsidRPr="000E6F22">
        <w:rPr>
          <w:b/>
        </w:rPr>
        <w:t> :</w:t>
      </w:r>
    </w:p>
    <w:p w:rsidR="000E6F22" w:rsidRPr="008E6AE6" w:rsidRDefault="008E6AE6">
      <w:r w:rsidRPr="008E6AE6">
        <w:t>Notre téléphone portable</w:t>
      </w:r>
      <w:r w:rsidR="00BA57AA">
        <w:t>, l’ipad de pierre.</w:t>
      </w:r>
    </w:p>
    <w:p w:rsidR="00AC0718" w:rsidRPr="000E6F22" w:rsidRDefault="00AC0718">
      <w:pPr>
        <w:rPr>
          <w:b/>
        </w:rPr>
      </w:pPr>
      <w:r w:rsidRPr="000E6F22">
        <w:rPr>
          <w:b/>
        </w:rPr>
        <w:t>Activité :</w:t>
      </w:r>
    </w:p>
    <w:p w:rsidR="006932D2" w:rsidRDefault="008E6AE6">
      <w:r>
        <w:t>Nous avons donc voulu profiter de l’opportunité qu’est le beau temps pour</w:t>
      </w:r>
      <w:r w:rsidR="006932D2">
        <w:t xml:space="preserve"> tester différents endroits afin de</w:t>
      </w:r>
      <w:r>
        <w:t xml:space="preserve"> travailler l’anglais. Nous avons décidé de faire trois petites séances, une en Terrace en ville, une le long du canal et </w:t>
      </w:r>
      <w:r w:rsidR="005E53F2">
        <w:t>la dernière à la pépinière de Nancy</w:t>
      </w:r>
      <w:r>
        <w:t>. Lors de ces petites séances nous regardions des articles sur internet ou des vidéos</w:t>
      </w:r>
      <w:r w:rsidR="006932D2">
        <w:t xml:space="preserve"> et nous discutions d’idées de nouvelles activités d’auto-apprentissage. Nous avons alors décidé d’utiliser la ressource que nous avons toujours sur nous, notre mobile. Nous avons donc essayé d’échanger pendant une semaine par </w:t>
      </w:r>
      <w:proofErr w:type="spellStart"/>
      <w:r w:rsidR="006932D2">
        <w:t>Sms</w:t>
      </w:r>
      <w:proofErr w:type="spellEnd"/>
      <w:r w:rsidR="006932D2">
        <w:t xml:space="preserve"> en anglais. Nous nous sommes envoyé des blagues en anglais, des dilemmes</w:t>
      </w:r>
      <w:r w:rsidR="00BA57AA">
        <w:t xml:space="preserve"> ou des mots de vocabulaire inconnus. </w:t>
      </w:r>
    </w:p>
    <w:p w:rsidR="00AC0718" w:rsidRDefault="00AC0718">
      <w:pPr>
        <w:rPr>
          <w:b/>
        </w:rPr>
      </w:pPr>
      <w:r w:rsidRPr="000E6F22">
        <w:rPr>
          <w:b/>
        </w:rPr>
        <w:t>Evaluation :</w:t>
      </w:r>
    </w:p>
    <w:p w:rsidR="006932D2" w:rsidRDefault="006932D2">
      <w:r>
        <w:t>Nous avons aimé changer de décors et d’endroits pour nos séances d’auto-apprentissage. Nous pensons qu’allier détente, plaisir et travail est important pour la motivation.</w:t>
      </w:r>
    </w:p>
    <w:p w:rsidR="006932D2" w:rsidRPr="006932D2" w:rsidRDefault="006932D2">
      <w:r>
        <w:t>Quant à notre activité qui consiste à envoyer régulièrement des messages en anglais à son binôme est amusante. L’avantage du téléphone portable est que nous l’avons toujours sur nous</w:t>
      </w:r>
      <w:r w:rsidR="00BA57AA">
        <w:t xml:space="preserve"> et cela permet un apprentissage plus régulier.</w:t>
      </w:r>
    </w:p>
    <w:p w:rsidR="00AC0718" w:rsidRPr="000E6F22" w:rsidRDefault="00AC0718">
      <w:pPr>
        <w:rPr>
          <w:b/>
        </w:rPr>
      </w:pPr>
      <w:r w:rsidRPr="000E6F22">
        <w:rPr>
          <w:b/>
        </w:rPr>
        <w:t>Conclusion :</w:t>
      </w:r>
    </w:p>
    <w:p w:rsidR="00AC0718" w:rsidRDefault="00BA57AA">
      <w:r>
        <w:t xml:space="preserve">Nous voudrions maintenant trouver des activités qui sont praticables dans d’autres endroits que l’école avec les ressources que nous avons à disposition.  </w:t>
      </w:r>
    </w:p>
    <w:p w:rsidR="00BA57AA" w:rsidRDefault="00BA57AA">
      <w:r>
        <w:t xml:space="preserve">Un autre objectif serait de trouver d’autres méthodes d’apprentissage avec notre téléphone portable. </w:t>
      </w:r>
    </w:p>
    <w:p w:rsidR="007D41B2" w:rsidRDefault="007D41B2">
      <w:r>
        <w:lastRenderedPageBreak/>
        <w:t xml:space="preserve"> </w:t>
      </w:r>
    </w:p>
    <w:sectPr w:rsidR="007D41B2" w:rsidSect="007D43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590" w:rsidRDefault="00611590" w:rsidP="00CA2990">
      <w:pPr>
        <w:spacing w:after="0" w:line="240" w:lineRule="auto"/>
      </w:pPr>
      <w:r>
        <w:separator/>
      </w:r>
    </w:p>
  </w:endnote>
  <w:endnote w:type="continuationSeparator" w:id="0">
    <w:p w:rsidR="00611590" w:rsidRDefault="00611590" w:rsidP="00CA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590" w:rsidRDefault="00611590" w:rsidP="00CA2990">
      <w:pPr>
        <w:spacing w:after="0" w:line="240" w:lineRule="auto"/>
      </w:pPr>
      <w:r>
        <w:separator/>
      </w:r>
    </w:p>
  </w:footnote>
  <w:footnote w:type="continuationSeparator" w:id="0">
    <w:p w:rsidR="00611590" w:rsidRDefault="00611590" w:rsidP="00CA2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990" w:rsidRDefault="00CA2990">
    <w:pPr>
      <w:pStyle w:val="En-tte"/>
    </w:pPr>
    <w:r>
      <w:t>Pierre TREMBLE                                                                                                                                                   1AI</w:t>
    </w:r>
  </w:p>
  <w:p w:rsidR="00CA2990" w:rsidRDefault="00CA2990">
    <w:pPr>
      <w:pStyle w:val="En-tte"/>
    </w:pPr>
    <w:r>
      <w:t>Pierre BOLY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D622D"/>
    <w:multiLevelType w:val="hybridMultilevel"/>
    <w:tmpl w:val="44DC30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1E56"/>
    <w:rsid w:val="000743AC"/>
    <w:rsid w:val="000E6F22"/>
    <w:rsid w:val="00145362"/>
    <w:rsid w:val="002C446C"/>
    <w:rsid w:val="00422D07"/>
    <w:rsid w:val="00447373"/>
    <w:rsid w:val="00524A05"/>
    <w:rsid w:val="005B1E56"/>
    <w:rsid w:val="005D4C31"/>
    <w:rsid w:val="005E53F2"/>
    <w:rsid w:val="005F4664"/>
    <w:rsid w:val="00611590"/>
    <w:rsid w:val="006603B1"/>
    <w:rsid w:val="006932D2"/>
    <w:rsid w:val="007903CA"/>
    <w:rsid w:val="007D41B2"/>
    <w:rsid w:val="007D43CC"/>
    <w:rsid w:val="008A5C92"/>
    <w:rsid w:val="008E6AE6"/>
    <w:rsid w:val="00A4621D"/>
    <w:rsid w:val="00AC0718"/>
    <w:rsid w:val="00BA57AA"/>
    <w:rsid w:val="00BC16CD"/>
    <w:rsid w:val="00C60CA9"/>
    <w:rsid w:val="00CA2990"/>
    <w:rsid w:val="00CD5DC3"/>
    <w:rsid w:val="00D4268D"/>
    <w:rsid w:val="00E036AC"/>
    <w:rsid w:val="00EF7613"/>
    <w:rsid w:val="00F5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3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A2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A2990"/>
  </w:style>
  <w:style w:type="paragraph" w:styleId="Pieddepage">
    <w:name w:val="footer"/>
    <w:basedOn w:val="Normal"/>
    <w:link w:val="PieddepageCar"/>
    <w:uiPriority w:val="99"/>
    <w:semiHidden/>
    <w:unhideWhenUsed/>
    <w:rsid w:val="00CA2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A2990"/>
  </w:style>
  <w:style w:type="paragraph" w:styleId="Paragraphedeliste">
    <w:name w:val="List Paragraph"/>
    <w:basedOn w:val="Normal"/>
    <w:uiPriority w:val="34"/>
    <w:qFormat/>
    <w:rsid w:val="002C44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pierre</dc:creator>
  <cp:lastModifiedBy>pierre</cp:lastModifiedBy>
  <cp:revision>6</cp:revision>
  <dcterms:created xsi:type="dcterms:W3CDTF">2012-03-26T20:43:00Z</dcterms:created>
  <dcterms:modified xsi:type="dcterms:W3CDTF">2012-03-27T11:59:00Z</dcterms:modified>
</cp:coreProperties>
</file>